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89282" w14:textId="095FABD9" w:rsidR="00DF410F" w:rsidRDefault="00DF410F" w:rsidP="00113815">
      <w:pPr>
        <w:jc w:val="right"/>
      </w:pPr>
      <w:r>
        <w:t>Świdnica, dnia ……………………</w:t>
      </w:r>
      <w:r w:rsidR="00113815">
        <w:t>……..</w:t>
      </w:r>
      <w:bookmarkStart w:id="0" w:name="_GoBack"/>
      <w:bookmarkEnd w:id="0"/>
    </w:p>
    <w:p w14:paraId="6329442A" w14:textId="77777777" w:rsidR="00DF410F" w:rsidRPr="00DC435B" w:rsidRDefault="00DF410F" w:rsidP="00DF410F">
      <w:pPr>
        <w:rPr>
          <w:b/>
          <w:bCs/>
        </w:rPr>
      </w:pPr>
    </w:p>
    <w:p w14:paraId="4128FAC7" w14:textId="77777777" w:rsidR="00DF410F" w:rsidRPr="00DC435B" w:rsidRDefault="00DF410F" w:rsidP="00DF410F">
      <w:pPr>
        <w:jc w:val="center"/>
        <w:rPr>
          <w:b/>
          <w:bCs/>
        </w:rPr>
      </w:pPr>
      <w:r w:rsidRPr="00DC435B">
        <w:rPr>
          <w:b/>
          <w:bCs/>
        </w:rPr>
        <w:t>INFORMACJE O SPECYFICE ZAJĘĆ ZAWODOWYCH</w:t>
      </w:r>
    </w:p>
    <w:p w14:paraId="5C297BA8" w14:textId="4B35C545" w:rsidR="00DF410F" w:rsidRPr="00D66D6F" w:rsidRDefault="00C86553" w:rsidP="009A034F">
      <w:pPr>
        <w:jc w:val="both"/>
        <w:rPr>
          <w:b/>
          <w:bCs/>
        </w:rPr>
      </w:pPr>
      <w:r w:rsidRPr="00D66D6F">
        <w:rPr>
          <w:b/>
          <w:bCs/>
        </w:rPr>
        <w:t>Uczeń uczęszczając na zajęcia praktycznej nauki zawodu</w:t>
      </w:r>
      <w:r w:rsidR="008A1214" w:rsidRPr="00D66D6F">
        <w:rPr>
          <w:b/>
          <w:bCs/>
        </w:rPr>
        <w:t>, jest świadomy zagrożeń takich jak:</w:t>
      </w:r>
    </w:p>
    <w:p w14:paraId="2139125D" w14:textId="74B52BB0" w:rsidR="008A1214" w:rsidRDefault="008A1214" w:rsidP="009A034F">
      <w:pPr>
        <w:jc w:val="both"/>
      </w:pPr>
      <w:r>
        <w:t xml:space="preserve">- </w:t>
      </w:r>
      <w:r w:rsidR="00BA4CDA">
        <w:t>P</w:t>
      </w:r>
      <w:r>
        <w:t>raca z czynnikami niebezpiecznymi i szkodliwymi (pyły</w:t>
      </w:r>
      <w:r w:rsidR="00394273">
        <w:t xml:space="preserve"> - wióry z drewna, gips</w:t>
      </w:r>
      <w:r w:rsidR="00BA4CDA">
        <w:t>, opiłki metalu</w:t>
      </w:r>
      <w:r w:rsidR="002A7ADA">
        <w:t>;</w:t>
      </w:r>
      <w:r>
        <w:t xml:space="preserve"> </w:t>
      </w:r>
      <w:r w:rsidR="008732DA">
        <w:t xml:space="preserve">substancje chemiczne </w:t>
      </w:r>
      <w:r w:rsidR="00394273">
        <w:t xml:space="preserve">- </w:t>
      </w:r>
      <w:r w:rsidR="008732DA">
        <w:t>kleje, rozpuszczalnik</w:t>
      </w:r>
      <w:r w:rsidR="002A7ADA">
        <w:t>, spr</w:t>
      </w:r>
      <w:r w:rsidR="005C2201">
        <w:t>eje, farby, bejce</w:t>
      </w:r>
      <w:r w:rsidR="002A7ADA">
        <w:t xml:space="preserve">; </w:t>
      </w:r>
      <w:r w:rsidR="008732DA">
        <w:t>hałas)</w:t>
      </w:r>
    </w:p>
    <w:p w14:paraId="23C050D1" w14:textId="45087E98" w:rsidR="008732DA" w:rsidRDefault="008732DA" w:rsidP="009A034F">
      <w:pPr>
        <w:jc w:val="both"/>
      </w:pPr>
      <w:r>
        <w:t xml:space="preserve">- </w:t>
      </w:r>
      <w:r w:rsidR="00BA4CDA">
        <w:t>P</w:t>
      </w:r>
      <w:r>
        <w:t>raca z niebezpiecznymi narzędziami (noże, nożyki,</w:t>
      </w:r>
      <w:r w:rsidR="00BA4CDA">
        <w:t xml:space="preserve"> noże do tapet</w:t>
      </w:r>
      <w:r w:rsidR="0058214A">
        <w:t>,</w:t>
      </w:r>
      <w:r>
        <w:t xml:space="preserve"> noże szewskie, nożyczki</w:t>
      </w:r>
      <w:r w:rsidR="00DD1FEB">
        <w:t>,</w:t>
      </w:r>
      <w:r w:rsidR="00BA4CDA">
        <w:t xml:space="preserve"> nożyce krawieckie,</w:t>
      </w:r>
      <w:r w:rsidR="00DD1FEB">
        <w:t xml:space="preserve"> </w:t>
      </w:r>
      <w:r w:rsidR="005C2201">
        <w:t>obcinaczki</w:t>
      </w:r>
      <w:r>
        <w:t xml:space="preserve">, noże do cięcia blachy, noże do cięcia gipsu, </w:t>
      </w:r>
      <w:r w:rsidR="004B6DB4">
        <w:t>piły</w:t>
      </w:r>
      <w:r w:rsidR="0021266B">
        <w:t>,</w:t>
      </w:r>
      <w:r w:rsidR="000A16C8">
        <w:t xml:space="preserve"> brzeszczoty,</w:t>
      </w:r>
      <w:r w:rsidR="0021266B">
        <w:t xml:space="preserve"> tarki do gipsu</w:t>
      </w:r>
      <w:r w:rsidR="001A0746">
        <w:t>, nitownice</w:t>
      </w:r>
      <w:r w:rsidR="00DD1FEB">
        <w:t>, igły</w:t>
      </w:r>
      <w:r w:rsidR="00016EAA">
        <w:t>, pilniki, tarniki</w:t>
      </w:r>
      <w:r w:rsidR="00DB1F39">
        <w:t>, obcęgi, dłuta</w:t>
      </w:r>
      <w:r w:rsidR="006D5A35">
        <w:t>, śrubokręty</w:t>
      </w:r>
      <w:r w:rsidR="00642597">
        <w:t>, punktaki, rysiki traserskie</w:t>
      </w:r>
      <w:r w:rsidR="004B6DB4">
        <w:t>)</w:t>
      </w:r>
    </w:p>
    <w:p w14:paraId="7C8483EF" w14:textId="057471C0" w:rsidR="004B6DB4" w:rsidRDefault="004B6DB4" w:rsidP="009A034F">
      <w:pPr>
        <w:jc w:val="both"/>
      </w:pPr>
      <w:r>
        <w:t xml:space="preserve">- </w:t>
      </w:r>
      <w:r w:rsidR="00BA4CDA">
        <w:t>P</w:t>
      </w:r>
      <w:r>
        <w:t xml:space="preserve">raca z maszynami </w:t>
      </w:r>
      <w:r w:rsidR="00B8268D">
        <w:t xml:space="preserve">i innymi urządzeniami elektrycznymi </w:t>
      </w:r>
      <w:r>
        <w:t>(szlifierki, wiertarki stołowe</w:t>
      </w:r>
      <w:r w:rsidR="00394273">
        <w:t>, masz</w:t>
      </w:r>
      <w:r w:rsidR="00340F5E">
        <w:t>yn</w:t>
      </w:r>
      <w:r w:rsidR="00662395">
        <w:t>y</w:t>
      </w:r>
      <w:r w:rsidR="00340F5E">
        <w:t xml:space="preserve"> do szycia, </w:t>
      </w:r>
      <w:proofErr w:type="spellStart"/>
      <w:r w:rsidR="00B8268D">
        <w:t>łaciarka</w:t>
      </w:r>
      <w:proofErr w:type="spellEnd"/>
      <w:r w:rsidR="00B8268D">
        <w:t xml:space="preserve">, żelazko, </w:t>
      </w:r>
      <w:r w:rsidR="008104B0">
        <w:t>wanienka do termoplastów, mata grzewcza do termoplastów</w:t>
      </w:r>
      <w:r w:rsidR="00BD1FCB">
        <w:t>, opalarki, wiertarki</w:t>
      </w:r>
      <w:r w:rsidR="00BA4CDA">
        <w:t xml:space="preserve"> akumulatorowe</w:t>
      </w:r>
      <w:r w:rsidR="000A16C8">
        <w:t>,</w:t>
      </w:r>
      <w:r w:rsidR="00BA4CDA">
        <w:t xml:space="preserve"> wiertarko-wkrętarki,</w:t>
      </w:r>
      <w:r w:rsidR="000A16C8">
        <w:t xml:space="preserve"> pił</w:t>
      </w:r>
      <w:r w:rsidR="00BA4CDA">
        <w:t>y</w:t>
      </w:r>
      <w:r w:rsidR="000A16C8">
        <w:t xml:space="preserve"> oscylacyjn</w:t>
      </w:r>
      <w:r w:rsidR="00BA4CDA">
        <w:t>e</w:t>
      </w:r>
      <w:r w:rsidR="00237CAF">
        <w:t>, pistolety z klejem na gorąco</w:t>
      </w:r>
      <w:r w:rsidR="00CD184E">
        <w:t>)</w:t>
      </w:r>
    </w:p>
    <w:p w14:paraId="754C9B4F" w14:textId="24CEE782" w:rsidR="00CD184E" w:rsidRDefault="00CD184E" w:rsidP="009A034F">
      <w:pPr>
        <w:jc w:val="both"/>
      </w:pPr>
      <w:r>
        <w:t xml:space="preserve">- </w:t>
      </w:r>
      <w:r w:rsidR="00BA4CDA">
        <w:t>M</w:t>
      </w:r>
      <w:r>
        <w:t>ożliwość skaleczenia się (podczas pracy z ostrymi narzędziami) lub oparzeń (podczas pracy z opalarką</w:t>
      </w:r>
      <w:r w:rsidR="00394273">
        <w:t xml:space="preserve"> lub żelazkiem</w:t>
      </w:r>
      <w:r>
        <w:t>)</w:t>
      </w:r>
    </w:p>
    <w:p w14:paraId="5E368AD4" w14:textId="418D47CE" w:rsidR="00321F3D" w:rsidRDefault="00321F3D" w:rsidP="009A034F">
      <w:pPr>
        <w:jc w:val="both"/>
      </w:pPr>
      <w:r>
        <w:t xml:space="preserve">- </w:t>
      </w:r>
      <w:r w:rsidR="00BA4CDA">
        <w:t>P</w:t>
      </w:r>
      <w:r>
        <w:t>raca z</w:t>
      </w:r>
      <w:r w:rsidR="005B78F7">
        <w:t xml:space="preserve"> rzeczami innymi (papiery ścierne, siateczki o różnej gradacji</w:t>
      </w:r>
      <w:r w:rsidR="008104B0">
        <w:t>, imadło</w:t>
      </w:r>
      <w:r w:rsidR="009D2AEF">
        <w:t xml:space="preserve">, linijki, </w:t>
      </w:r>
      <w:r w:rsidR="00BA4CDA">
        <w:t xml:space="preserve">liniały metalowe, kątomierze, śruby, śrubki, bity, wiertła, nity, </w:t>
      </w:r>
      <w:r w:rsidR="009D2AEF">
        <w:t>centymetry krawieckie</w:t>
      </w:r>
      <w:r w:rsidR="0021266B">
        <w:t>)</w:t>
      </w:r>
    </w:p>
    <w:p w14:paraId="4647260B" w14:textId="372EA452" w:rsidR="00CD184E" w:rsidRDefault="00CD184E" w:rsidP="009A034F">
      <w:pPr>
        <w:jc w:val="both"/>
      </w:pPr>
      <w:r>
        <w:t xml:space="preserve">- </w:t>
      </w:r>
      <w:r w:rsidR="00BA4CDA">
        <w:t>P</w:t>
      </w:r>
      <w:r w:rsidR="00394273">
        <w:t>rzenoszenie ciężkich przedmiotów (np. podnoszenie modeli tułowia</w:t>
      </w:r>
      <w:r w:rsidR="00340F5E">
        <w:t xml:space="preserve">, </w:t>
      </w:r>
      <w:r w:rsidR="00662395">
        <w:t>przenoszenie maszyn do szycia</w:t>
      </w:r>
      <w:r w:rsidR="00BA4CDA">
        <w:t>, wanienki do termoplastów, materiałów takich jak: belki drewna, arkusze blachy, a także przenoszenie stołów roboczych</w:t>
      </w:r>
      <w:r w:rsidR="00394273">
        <w:t>)</w:t>
      </w:r>
    </w:p>
    <w:p w14:paraId="7E98CE1E" w14:textId="77777777" w:rsidR="005F5F22" w:rsidRDefault="005F5F22" w:rsidP="009A034F">
      <w:pPr>
        <w:jc w:val="both"/>
      </w:pPr>
    </w:p>
    <w:p w14:paraId="7332C2B9" w14:textId="1B62FA88" w:rsidR="005F5F22" w:rsidRPr="00D66D6F" w:rsidRDefault="005F5F22" w:rsidP="009A034F">
      <w:pPr>
        <w:jc w:val="both"/>
        <w:rPr>
          <w:b/>
          <w:bCs/>
        </w:rPr>
      </w:pPr>
      <w:r w:rsidRPr="00D66D6F">
        <w:rPr>
          <w:b/>
          <w:bCs/>
        </w:rPr>
        <w:t xml:space="preserve">Niezbędne warunki, jakie muszą być spełnione </w:t>
      </w:r>
      <w:r w:rsidR="0088178F" w:rsidRPr="00D66D6F">
        <w:rPr>
          <w:b/>
          <w:bCs/>
        </w:rPr>
        <w:t>przez ucznia na przedmiotach zawodowych:</w:t>
      </w:r>
    </w:p>
    <w:p w14:paraId="67E091FE" w14:textId="6BF9F38B" w:rsidR="0088178F" w:rsidRDefault="0088178F" w:rsidP="009A034F">
      <w:pPr>
        <w:jc w:val="both"/>
      </w:pPr>
      <w:r>
        <w:t xml:space="preserve">- </w:t>
      </w:r>
      <w:r w:rsidR="009E3C8E">
        <w:t>U</w:t>
      </w:r>
      <w:r>
        <w:t xml:space="preserve">czeń </w:t>
      </w:r>
      <w:r w:rsidR="009E3C8E">
        <w:t xml:space="preserve">zobowiązany jest do </w:t>
      </w:r>
      <w:r>
        <w:t>stosowania się do zasad BHP</w:t>
      </w:r>
      <w:r w:rsidR="009E3C8E">
        <w:t>, instruktaży stanowiskowych</w:t>
      </w:r>
      <w:r>
        <w:t xml:space="preserve"> i regulaminów pracowni</w:t>
      </w:r>
      <w:r w:rsidR="0079274B">
        <w:t>;</w:t>
      </w:r>
    </w:p>
    <w:p w14:paraId="12D2682C" w14:textId="7C9E4ED4" w:rsidR="0039151D" w:rsidRDefault="0039151D" w:rsidP="009A034F">
      <w:pPr>
        <w:jc w:val="both"/>
      </w:pPr>
      <w:r>
        <w:t>- Uczeń musi posiadać pozytywną decyzję lekarza medycyny pracy o całkowitym braku przeciwskazań do wykonywania zawodu.</w:t>
      </w:r>
    </w:p>
    <w:p w14:paraId="1077BE2D" w14:textId="3B3DF00A" w:rsidR="0058214A" w:rsidRDefault="0058214A" w:rsidP="009A034F">
      <w:pPr>
        <w:jc w:val="both"/>
      </w:pPr>
      <w:r>
        <w:t>- Uczeń musi być wydolny fizycznie, ze względu na wielogodzinną pracę na pracowniach. W przypadku zwolnienia lekarskiego</w:t>
      </w:r>
      <w:r w:rsidR="00675D9A">
        <w:t xml:space="preserve"> (szczególnie z wychowania fizycznego)</w:t>
      </w:r>
      <w:r>
        <w:t xml:space="preserve"> lekarz/rodzic ma obowiązek odnieść się do możliwości udziału dziecka w zajęciach praktycznych. </w:t>
      </w:r>
    </w:p>
    <w:p w14:paraId="66D3DB4C" w14:textId="3DFF88CC" w:rsidR="003D7DD0" w:rsidRDefault="003D7DD0" w:rsidP="009A034F">
      <w:pPr>
        <w:jc w:val="both"/>
      </w:pPr>
      <w:r>
        <w:t xml:space="preserve">- </w:t>
      </w:r>
      <w:r w:rsidR="009E3C8E">
        <w:t>U</w:t>
      </w:r>
      <w:r>
        <w:t xml:space="preserve">czeń ma obowiązek szanować mienie pracowni i </w:t>
      </w:r>
      <w:r w:rsidR="0079274B">
        <w:t>stosować maszyny, narzędzia i przyrządy zgodnie z instrukcją nauczyciela i instrukcją użytkową;</w:t>
      </w:r>
    </w:p>
    <w:p w14:paraId="11EEFD13" w14:textId="5FB92FE1" w:rsidR="00EF07CE" w:rsidRDefault="00EF07CE" w:rsidP="009A034F">
      <w:pPr>
        <w:jc w:val="both"/>
      </w:pPr>
      <w:r>
        <w:t xml:space="preserve">- </w:t>
      </w:r>
      <w:r w:rsidR="009E3C8E">
        <w:t>U</w:t>
      </w:r>
      <w:r>
        <w:t>czeń musi być zawsze przygotowany do zajęć (krótkie paznokcie, strój roboczy, związane włosy, obuwie na płaskiej podeszwie)</w:t>
      </w:r>
      <w:r w:rsidR="0058214A">
        <w:t xml:space="preserve"> i musi stosować środki ochrony indywidualnej podczas pracy (rękawice, okulary)</w:t>
      </w:r>
      <w:r w:rsidR="0079274B">
        <w:t>;</w:t>
      </w:r>
    </w:p>
    <w:p w14:paraId="0D5A62EE" w14:textId="1099AFFF" w:rsidR="0088178F" w:rsidRDefault="0088178F" w:rsidP="009A034F">
      <w:pPr>
        <w:jc w:val="both"/>
      </w:pPr>
      <w:r>
        <w:t xml:space="preserve">- </w:t>
      </w:r>
      <w:r w:rsidR="009E3C8E">
        <w:t>U</w:t>
      </w:r>
      <w:r>
        <w:t>czeń musi być maksymalnie skupiony podczas zajęć praktycznej nauki zawodu</w:t>
      </w:r>
      <w:r w:rsidR="008E7A63">
        <w:t>, nie może mieć problemów z koncentracją (szczególnie podczas pracy z wyżej wymienionymi narzędziami i maszynami)</w:t>
      </w:r>
      <w:r w:rsidR="0079274B">
        <w:t>;</w:t>
      </w:r>
    </w:p>
    <w:p w14:paraId="09E34E76" w14:textId="77777777" w:rsidR="007B0A61" w:rsidRDefault="007B0A61" w:rsidP="009A034F">
      <w:pPr>
        <w:jc w:val="both"/>
      </w:pPr>
    </w:p>
    <w:p w14:paraId="74075685" w14:textId="60CCCDF2" w:rsidR="00DD3116" w:rsidRDefault="0088178F" w:rsidP="009A034F">
      <w:pPr>
        <w:jc w:val="both"/>
      </w:pPr>
      <w:r>
        <w:t xml:space="preserve">- </w:t>
      </w:r>
      <w:r w:rsidR="00E04169">
        <w:t>U</w:t>
      </w:r>
      <w:r>
        <w:t>czeń musi mieć świadomość zagrożeń wynikających z pr</w:t>
      </w:r>
      <w:r w:rsidR="00DD3116">
        <w:t>aktycznej nauki zawodu</w:t>
      </w:r>
      <w:r w:rsidR="008E7A63">
        <w:t xml:space="preserve"> (wie, że podczas pracy może się skaleczyć</w:t>
      </w:r>
      <w:r w:rsidR="00BA4CDA">
        <w:t>, zranić</w:t>
      </w:r>
      <w:r w:rsidR="008E7A63">
        <w:t xml:space="preserve"> lub oparzyć)</w:t>
      </w:r>
      <w:r w:rsidR="0079274B">
        <w:t>;</w:t>
      </w:r>
      <w:r w:rsidR="00E26A1D">
        <w:t xml:space="preserve"> jest także narażony na wszelkiego rodzaju przerwanie ciągłości skóry (rany cięte, kłute, szarpane, tłuczone, otarcia i zadrapania), a także na stłuczenia i złamania.</w:t>
      </w:r>
    </w:p>
    <w:p w14:paraId="3C9A307B" w14:textId="7FBDD1D5" w:rsidR="0058214A" w:rsidRDefault="0058214A" w:rsidP="009A034F">
      <w:pPr>
        <w:jc w:val="both"/>
      </w:pPr>
      <w:r>
        <w:t>- Uczeń jest świadomy, że przy pracy w hałasie, nie może stosować słucha</w:t>
      </w:r>
      <w:r w:rsidR="00E26A1D">
        <w:t>wek/zatyczek do uszu, ze względów na bezpieczeństwo swoje</w:t>
      </w:r>
      <w:r>
        <w:t xml:space="preserve"> i innych. Musi on słyszeć otoczenie i polecenia/ostrzeżenia nauczyciela.</w:t>
      </w:r>
    </w:p>
    <w:p w14:paraId="7AF720CD" w14:textId="362CAAFB" w:rsidR="0088178F" w:rsidRDefault="00DD3116" w:rsidP="009A034F">
      <w:pPr>
        <w:jc w:val="both"/>
      </w:pPr>
      <w:r>
        <w:t xml:space="preserve">- </w:t>
      </w:r>
      <w:r w:rsidR="00E04169">
        <w:t>U</w:t>
      </w:r>
      <w:r>
        <w:t>czeń ma obowiązek słuchać poleceń</w:t>
      </w:r>
      <w:r w:rsidR="0077106D">
        <w:t xml:space="preserve"> wydawanych przez</w:t>
      </w:r>
      <w:r>
        <w:t xml:space="preserve"> nauczyciela</w:t>
      </w:r>
      <w:r w:rsidR="0077106D">
        <w:t xml:space="preserve"> </w:t>
      </w:r>
      <w:r w:rsidR="0088178F">
        <w:t xml:space="preserve"> </w:t>
      </w:r>
      <w:r w:rsidR="0077106D">
        <w:t>w trakcie trwania zajęć</w:t>
      </w:r>
      <w:r w:rsidR="006A75BA">
        <w:t xml:space="preserve"> i stosować się do nich</w:t>
      </w:r>
      <w:r w:rsidR="0079274B">
        <w:t>;</w:t>
      </w:r>
    </w:p>
    <w:p w14:paraId="01FCCB61" w14:textId="5EAA841F" w:rsidR="0077106D" w:rsidRDefault="0077106D" w:rsidP="009A034F">
      <w:pPr>
        <w:jc w:val="both"/>
      </w:pPr>
      <w:r>
        <w:t xml:space="preserve">- </w:t>
      </w:r>
      <w:r w:rsidR="008326C2">
        <w:t>U</w:t>
      </w:r>
      <w:r>
        <w:t xml:space="preserve">czeń musi </w:t>
      </w:r>
      <w:r w:rsidR="00706261">
        <w:t xml:space="preserve">posiadać zdolności manualne podczas wykonywania danych prac </w:t>
      </w:r>
    </w:p>
    <w:p w14:paraId="002D9A5F" w14:textId="7BE7AA8D" w:rsidR="0028630A" w:rsidRDefault="0028630A" w:rsidP="009A034F">
      <w:pPr>
        <w:jc w:val="both"/>
      </w:pPr>
      <w:r>
        <w:t xml:space="preserve">- </w:t>
      </w:r>
      <w:r w:rsidR="008326C2">
        <w:t>U</w:t>
      </w:r>
      <w:r>
        <w:t>czeń</w:t>
      </w:r>
      <w:r w:rsidR="00A6276D">
        <w:t xml:space="preserve"> (</w:t>
      </w:r>
      <w:r w:rsidR="00934F81">
        <w:t>po uprzedniej prezentacji</w:t>
      </w:r>
      <w:r w:rsidR="00A6276D">
        <w:t xml:space="preserve"> przez nauczyciela)</w:t>
      </w:r>
      <w:r>
        <w:t xml:space="preserve"> musi wiedzieć</w:t>
      </w:r>
      <w:r w:rsidR="00CD0C04">
        <w:t xml:space="preserve"> i potrafić wykorzystać</w:t>
      </w:r>
      <w:r w:rsidR="00210EC2">
        <w:t xml:space="preserve"> </w:t>
      </w:r>
      <w:r w:rsidR="00CA7E21">
        <w:t xml:space="preserve">narzędzia, maszyny i inne </w:t>
      </w:r>
      <w:r w:rsidR="00FC6CCE">
        <w:t>przedmioty</w:t>
      </w:r>
      <w:r w:rsidR="00CA7E21">
        <w:t xml:space="preserve"> wykorzystywane podczas zajęć zawodowych</w:t>
      </w:r>
      <w:r w:rsidR="009D2AEF">
        <w:t xml:space="preserve"> (np. musi umieć posługiwać się centymetrem krawieckim i potrafi odczytać z niego pomiar</w:t>
      </w:r>
      <w:r w:rsidR="004133B2">
        <w:t>, wie jak rozmieszać gips, potrafi włożyć nit do nitownicy i jej użyć</w:t>
      </w:r>
      <w:r w:rsidR="009D2AEF">
        <w:t>)</w:t>
      </w:r>
      <w:r w:rsidR="0079274B">
        <w:t>;</w:t>
      </w:r>
    </w:p>
    <w:p w14:paraId="72572A88" w14:textId="13ABB789" w:rsidR="000434BD" w:rsidRDefault="000434BD" w:rsidP="009A034F">
      <w:pPr>
        <w:jc w:val="both"/>
      </w:pPr>
      <w:r>
        <w:t xml:space="preserve">- </w:t>
      </w:r>
      <w:r w:rsidR="009E3C8E">
        <w:t>U</w:t>
      </w:r>
      <w:r>
        <w:t>czeń ma świadomość, że</w:t>
      </w:r>
      <w:r w:rsidR="00645D33">
        <w:t xml:space="preserve"> na pracowniach przebywa duża grupa uczniów, a tym samym </w:t>
      </w:r>
      <w:r w:rsidR="00054EE7">
        <w:t xml:space="preserve">dba o bezpieczeństwo swoje i innych. Ma on również świadomość, że nie ma możliwości </w:t>
      </w:r>
      <w:r w:rsidR="009E3C8E">
        <w:t>pracy indywidualnej (sam z nauczycielem)</w:t>
      </w:r>
    </w:p>
    <w:p w14:paraId="742CF212" w14:textId="40CBA654" w:rsidR="00BA4CDA" w:rsidRDefault="00BA4CDA" w:rsidP="009A034F">
      <w:pPr>
        <w:jc w:val="both"/>
      </w:pPr>
      <w:r>
        <w:t>- Jeżeli uczeń nie jest w stanie szybko reagować na sytuacje i zagrożenia, lub na komunikaty wydawane przez nauczyciela, a także nie rozumie jego poleceń, to znaczy, że nie może on spełnić podstawowych wymogów i zasad bezpieczeństwa i higieny pracy.</w:t>
      </w:r>
    </w:p>
    <w:p w14:paraId="21BA9082" w14:textId="77777777" w:rsidR="0058214A" w:rsidRDefault="0058214A" w:rsidP="009A034F">
      <w:pPr>
        <w:jc w:val="both"/>
      </w:pPr>
    </w:p>
    <w:p w14:paraId="65C22230" w14:textId="77777777" w:rsidR="0058214A" w:rsidRDefault="0058214A" w:rsidP="009A034F">
      <w:pPr>
        <w:jc w:val="both"/>
      </w:pPr>
    </w:p>
    <w:p w14:paraId="73E59A83" w14:textId="4015715F" w:rsidR="00495221" w:rsidRDefault="009A034F" w:rsidP="009A034F">
      <w:pPr>
        <w:jc w:val="both"/>
      </w:pPr>
      <w:r>
        <w:t xml:space="preserve">JEŚLI UCZEŃ NIE SPEŁNIA, LUB NIE JEST W STANIE SPEŁNIĆ PRZEDSTAWIONYCH WCZEŚNIEJ WYMOGÓW, MOŻE ZOSTAĆ WYKLUCZONY Z CZYNNEGO UDZIAŁU W ZAJĘCIACH PRAKTYCZNEJ NAUKI ZAWODU. TYM SAMYM </w:t>
      </w:r>
      <w:r w:rsidR="00112BA0">
        <w:t xml:space="preserve"> </w:t>
      </w:r>
      <w:r>
        <w:t>W KONSEKWENCJI NIE ZALICZ</w:t>
      </w:r>
      <w:r w:rsidR="00BA4CDA">
        <w:t xml:space="preserve">Y </w:t>
      </w:r>
      <w:r>
        <w:t>PRZEDMIOTÓW ZAWODOWYCH I NIE OTRZYM</w:t>
      </w:r>
      <w:r w:rsidR="00BA4CDA">
        <w:t>A</w:t>
      </w:r>
      <w:r>
        <w:t xml:space="preserve"> PROMOCJI DO KLASY WYŻEJ. </w:t>
      </w:r>
    </w:p>
    <w:p w14:paraId="0AA63065" w14:textId="77777777" w:rsidR="00DF410F" w:rsidRDefault="00DF410F" w:rsidP="00DF410F"/>
    <w:p w14:paraId="249B54B5" w14:textId="77777777" w:rsidR="00DF410F" w:rsidRDefault="00DF410F" w:rsidP="00DF410F"/>
    <w:p w14:paraId="760D5833" w14:textId="77777777"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………………………………………………………………………….</w:t>
      </w:r>
    </w:p>
    <w:p w14:paraId="78FDA26C" w14:textId="77777777"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(podpis ucznia)</w:t>
      </w:r>
    </w:p>
    <w:p w14:paraId="354CF9DA" w14:textId="77777777" w:rsidR="00DF410F" w:rsidRDefault="00DF410F" w:rsidP="00DF410F"/>
    <w:p w14:paraId="6519FA55" w14:textId="77777777"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A57C6D" w14:textId="77777777"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………………………………………………………………………….</w:t>
      </w:r>
    </w:p>
    <w:p w14:paraId="57A32A80" w14:textId="77777777" w:rsidR="006A47FE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(podpis rodzica/ opiekuna prawnego)</w:t>
      </w:r>
    </w:p>
    <w:sectPr w:rsidR="006A47FE" w:rsidSect="00DE4C7A">
      <w:headerReference w:type="default" r:id="rId7"/>
      <w:footerReference w:type="default" r:id="rId8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EF107" w14:textId="77777777" w:rsidR="00780814" w:rsidRDefault="00780814" w:rsidP="00DC39F5">
      <w:pPr>
        <w:spacing w:after="0" w:line="240" w:lineRule="auto"/>
      </w:pPr>
      <w:r>
        <w:separator/>
      </w:r>
    </w:p>
  </w:endnote>
  <w:endnote w:type="continuationSeparator" w:id="0">
    <w:p w14:paraId="6C3BC7F1" w14:textId="77777777" w:rsidR="00780814" w:rsidRDefault="00780814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3C3BF" w14:textId="77777777"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 wp14:anchorId="069BBCFC" wp14:editId="1FADB649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B92E3" w14:textId="77777777" w:rsidR="00780814" w:rsidRDefault="00780814" w:rsidP="00DC39F5">
      <w:pPr>
        <w:spacing w:after="0" w:line="240" w:lineRule="auto"/>
      </w:pPr>
      <w:r>
        <w:separator/>
      </w:r>
    </w:p>
  </w:footnote>
  <w:footnote w:type="continuationSeparator" w:id="0">
    <w:p w14:paraId="12832108" w14:textId="77777777" w:rsidR="00780814" w:rsidRDefault="00780814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66C85" w14:textId="77777777"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 wp14:anchorId="206756D6" wp14:editId="377B0C83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3"/>
    <w:rsid w:val="00016EAA"/>
    <w:rsid w:val="000434BD"/>
    <w:rsid w:val="00054EE7"/>
    <w:rsid w:val="00065611"/>
    <w:rsid w:val="000A16C8"/>
    <w:rsid w:val="000E7680"/>
    <w:rsid w:val="000F4164"/>
    <w:rsid w:val="00112BA0"/>
    <w:rsid w:val="00113815"/>
    <w:rsid w:val="001A0746"/>
    <w:rsid w:val="00210EC2"/>
    <w:rsid w:val="0021266B"/>
    <w:rsid w:val="00237CAF"/>
    <w:rsid w:val="0028630A"/>
    <w:rsid w:val="002A3336"/>
    <w:rsid w:val="002A7ADA"/>
    <w:rsid w:val="002D3145"/>
    <w:rsid w:val="00321F3D"/>
    <w:rsid w:val="00326F07"/>
    <w:rsid w:val="00336CF8"/>
    <w:rsid w:val="00340F5E"/>
    <w:rsid w:val="0039151D"/>
    <w:rsid w:val="00394273"/>
    <w:rsid w:val="003D7DD0"/>
    <w:rsid w:val="004133B2"/>
    <w:rsid w:val="00416F08"/>
    <w:rsid w:val="00495221"/>
    <w:rsid w:val="004B6DB4"/>
    <w:rsid w:val="0058214A"/>
    <w:rsid w:val="0058632B"/>
    <w:rsid w:val="005B78F7"/>
    <w:rsid w:val="005B7A78"/>
    <w:rsid w:val="005C2201"/>
    <w:rsid w:val="005F5F22"/>
    <w:rsid w:val="0063004B"/>
    <w:rsid w:val="00642597"/>
    <w:rsid w:val="00645D33"/>
    <w:rsid w:val="00662395"/>
    <w:rsid w:val="00675D9A"/>
    <w:rsid w:val="006A47FE"/>
    <w:rsid w:val="006A75BA"/>
    <w:rsid w:val="006B28C7"/>
    <w:rsid w:val="006D0FAF"/>
    <w:rsid w:val="006D5A35"/>
    <w:rsid w:val="006F3102"/>
    <w:rsid w:val="00706261"/>
    <w:rsid w:val="0077106D"/>
    <w:rsid w:val="00780814"/>
    <w:rsid w:val="0079274B"/>
    <w:rsid w:val="007B0A61"/>
    <w:rsid w:val="008104B0"/>
    <w:rsid w:val="0083156E"/>
    <w:rsid w:val="008326C2"/>
    <w:rsid w:val="00844465"/>
    <w:rsid w:val="008565AA"/>
    <w:rsid w:val="0086192C"/>
    <w:rsid w:val="00867A10"/>
    <w:rsid w:val="008732DA"/>
    <w:rsid w:val="0088178F"/>
    <w:rsid w:val="008A1214"/>
    <w:rsid w:val="008E7A63"/>
    <w:rsid w:val="00904584"/>
    <w:rsid w:val="00927776"/>
    <w:rsid w:val="00934F81"/>
    <w:rsid w:val="009A034F"/>
    <w:rsid w:val="009D2AEF"/>
    <w:rsid w:val="009E2143"/>
    <w:rsid w:val="009E3C8E"/>
    <w:rsid w:val="00A07BF0"/>
    <w:rsid w:val="00A6276D"/>
    <w:rsid w:val="00B244CB"/>
    <w:rsid w:val="00B8268D"/>
    <w:rsid w:val="00BA4CDA"/>
    <w:rsid w:val="00BD1FCB"/>
    <w:rsid w:val="00C63B2C"/>
    <w:rsid w:val="00C86553"/>
    <w:rsid w:val="00CA7E21"/>
    <w:rsid w:val="00CD0C04"/>
    <w:rsid w:val="00CD184E"/>
    <w:rsid w:val="00D5163F"/>
    <w:rsid w:val="00D55A1F"/>
    <w:rsid w:val="00D66D6F"/>
    <w:rsid w:val="00D82CC4"/>
    <w:rsid w:val="00DB1F39"/>
    <w:rsid w:val="00DC39F5"/>
    <w:rsid w:val="00DC435B"/>
    <w:rsid w:val="00DD1FEB"/>
    <w:rsid w:val="00DD3116"/>
    <w:rsid w:val="00DE4C7A"/>
    <w:rsid w:val="00DF410F"/>
    <w:rsid w:val="00E04169"/>
    <w:rsid w:val="00E17F2C"/>
    <w:rsid w:val="00E26A1D"/>
    <w:rsid w:val="00E43121"/>
    <w:rsid w:val="00EF07CE"/>
    <w:rsid w:val="00F16003"/>
    <w:rsid w:val="00F53081"/>
    <w:rsid w:val="00FC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7AF1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635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8</cp:revision>
  <cp:lastPrinted>2023-06-22T09:43:00Z</cp:lastPrinted>
  <dcterms:created xsi:type="dcterms:W3CDTF">2023-06-22T09:21:00Z</dcterms:created>
  <dcterms:modified xsi:type="dcterms:W3CDTF">2024-05-16T07:05:00Z</dcterms:modified>
</cp:coreProperties>
</file>